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F0F4D" w14:textId="77777777"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14:paraId="78DAC1C1" w14:textId="72212DB8"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177D">
        <w:rPr>
          <w:rFonts w:ascii="Arial" w:hAnsi="Arial" w:cs="Arial"/>
          <w:b/>
          <w:bCs/>
        </w:rPr>
        <w:t>služb</w:t>
      </w:r>
      <w:r w:rsidR="00737F31">
        <w:rPr>
          <w:rFonts w:ascii="Arial" w:hAnsi="Arial" w:cs="Arial"/>
          <w:b/>
          <w:bCs/>
        </w:rPr>
        <w:t>y</w:t>
      </w:r>
      <w:r w:rsidR="002324A1">
        <w:rPr>
          <w:rFonts w:ascii="Arial" w:hAnsi="Arial" w:cs="Arial"/>
          <w:b/>
          <w:bCs/>
        </w:rPr>
        <w:t>:</w:t>
      </w:r>
    </w:p>
    <w:p w14:paraId="7B47FF92" w14:textId="26839D55" w:rsidR="00F25196" w:rsidRPr="00C9792F" w:rsidRDefault="00882400" w:rsidP="00F2519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</w:rPr>
      </w:pPr>
      <w:r w:rsidRPr="00882400">
        <w:rPr>
          <w:rFonts w:ascii="Arial" w:hAnsi="Arial" w:cs="Arial"/>
          <w:b/>
        </w:rPr>
        <w:t xml:space="preserve">II/128 Pacov </w:t>
      </w:r>
      <w:r w:rsidR="001F16C4">
        <w:rPr>
          <w:rFonts w:ascii="Arial" w:hAnsi="Arial" w:cs="Arial"/>
          <w:b/>
        </w:rPr>
        <w:t>–</w:t>
      </w:r>
      <w:r w:rsidRPr="00882400">
        <w:rPr>
          <w:rFonts w:ascii="Arial" w:hAnsi="Arial" w:cs="Arial"/>
          <w:b/>
        </w:rPr>
        <w:t xml:space="preserve"> alej</w:t>
      </w:r>
      <w:r w:rsidR="001F16C4">
        <w:rPr>
          <w:rFonts w:ascii="Arial" w:hAnsi="Arial" w:cs="Arial"/>
          <w:b/>
        </w:rPr>
        <w:t>, PD</w:t>
      </w:r>
    </w:p>
    <w:p w14:paraId="14248AFD" w14:textId="77777777" w:rsidR="007F2587" w:rsidRPr="000703F3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sz w:val="4"/>
          <w:szCs w:val="4"/>
          <w:lang w:eastAsia="cs-CZ"/>
        </w:rPr>
      </w:pPr>
    </w:p>
    <w:p w14:paraId="58F4C4A1" w14:textId="77777777"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14:paraId="41284196" w14:textId="77777777"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14:paraId="4068DCF3" w14:textId="77777777"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14:paraId="11F13EBB" w14:textId="77777777"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14:paraId="6F004759" w14:textId="77777777"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14:paraId="78BE231B" w14:textId="77777777"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</w:t>
      </w:r>
      <w:r w:rsidR="006160FC">
        <w:rPr>
          <w:rFonts w:ascii="Arial" w:hAnsi="Arial" w:cs="Arial"/>
        </w:rPr>
        <w:t>6</w:t>
      </w:r>
      <w:r w:rsidR="0071726A" w:rsidRPr="0071726A">
        <w:rPr>
          <w:rFonts w:ascii="Arial" w:hAnsi="Arial" w:cs="Arial"/>
        </w:rPr>
        <w:t xml:space="preserve"> ze dne </w:t>
      </w:r>
      <w:r w:rsidR="006160FC">
        <w:rPr>
          <w:rFonts w:ascii="Arial" w:hAnsi="Arial" w:cs="Arial"/>
        </w:rPr>
        <w:t>8</w:t>
      </w:r>
      <w:r w:rsidR="0071726A" w:rsidRPr="0071726A">
        <w:rPr>
          <w:rFonts w:ascii="Arial" w:hAnsi="Arial" w:cs="Arial"/>
        </w:rPr>
        <w:t>. dubna 2022. Zejména prohlašuji, že</w:t>
      </w:r>
      <w:r w:rsidR="00E06D85">
        <w:rPr>
          <w:rFonts w:ascii="Arial" w:hAnsi="Arial" w:cs="Arial"/>
        </w:rPr>
        <w:t>:</w:t>
      </w:r>
    </w:p>
    <w:p w14:paraId="3155B3BA" w14:textId="77777777"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14:paraId="3FDCB638" w14:textId="77777777"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14:paraId="11475F68" w14:textId="77777777"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14:paraId="7A23E32F" w14:textId="77777777"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14:paraId="4DCF6A13" w14:textId="77777777"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14:paraId="2925393D" w14:textId="77777777" w:rsidR="002673CE" w:rsidRPr="002673CE" w:rsidRDefault="002673CE" w:rsidP="002673CE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 N</w:t>
      </w:r>
      <w:r w:rsidRPr="002673CE">
        <w:rPr>
          <w:rFonts w:ascii="Arial" w:hAnsi="Arial" w:cs="Arial"/>
        </w:rPr>
        <w:t>eobchoduje se sankcionovaným zbožím, které se nachází v Rusku nebo Bělorusku či z Ruska nebo Běloruska pochází, a nenabízí takové zboží v rámci plnění veřejné zakázky.</w:t>
      </w:r>
    </w:p>
    <w:p w14:paraId="1411A6F0" w14:textId="77777777" w:rsidR="00E06D85" w:rsidRDefault="002673CE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06D85">
        <w:rPr>
          <w:rFonts w:ascii="Arial" w:hAnsi="Arial" w:cs="Arial"/>
        </w:rPr>
        <w:t>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 w:rsidR="00E06D85">
        <w:rPr>
          <w:rFonts w:ascii="Arial" w:hAnsi="Arial" w:cs="Arial"/>
        </w:rPr>
        <w:t>.</w:t>
      </w:r>
    </w:p>
    <w:p w14:paraId="043E0D7F" w14:textId="77777777" w:rsidR="002673CE" w:rsidRDefault="002673CE" w:rsidP="00E06D85">
      <w:pPr>
        <w:pStyle w:val="2nesltext"/>
        <w:rPr>
          <w:rFonts w:ascii="Arial" w:hAnsi="Arial" w:cs="Arial"/>
        </w:rPr>
      </w:pPr>
    </w:p>
    <w:p w14:paraId="5B987F7A" w14:textId="77777777"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14:paraId="045F49F5" w14:textId="77777777"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14:paraId="56A4FF4A" w14:textId="77777777"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14:paraId="12E29812" w14:textId="77777777" w:rsidR="00F53850" w:rsidRDefault="00F53850" w:rsidP="00E06D85">
      <w:pPr>
        <w:pStyle w:val="2nesltext"/>
        <w:keepNext/>
        <w:spacing w:before="240"/>
        <w:rPr>
          <w:rFonts w:ascii="Arial" w:hAnsi="Arial" w:cs="Arial"/>
        </w:rPr>
      </w:pPr>
    </w:p>
    <w:p w14:paraId="19F0AA61" w14:textId="77777777" w:rsidR="002673CE" w:rsidRDefault="00F53850" w:rsidP="00817B88">
      <w:pPr>
        <w:pStyle w:val="2nesltext"/>
        <w:keepNext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</w:t>
      </w:r>
    </w:p>
    <w:p w14:paraId="40C51BC9" w14:textId="77777777"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AD40C" w14:textId="77777777" w:rsidR="003113D3" w:rsidRDefault="003113D3">
      <w:pPr>
        <w:spacing w:after="0" w:line="240" w:lineRule="auto"/>
      </w:pPr>
      <w:r>
        <w:separator/>
      </w:r>
    </w:p>
  </w:endnote>
  <w:endnote w:type="continuationSeparator" w:id="0">
    <w:p w14:paraId="0444A713" w14:textId="77777777" w:rsidR="003113D3" w:rsidRDefault="00311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C58A" w14:textId="77777777"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4151261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7970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F2322" w14:textId="77777777" w:rsidR="003113D3" w:rsidRDefault="003113D3">
      <w:pPr>
        <w:spacing w:after="0" w:line="240" w:lineRule="auto"/>
      </w:pPr>
      <w:r>
        <w:separator/>
      </w:r>
    </w:p>
  </w:footnote>
  <w:footnote w:type="continuationSeparator" w:id="0">
    <w:p w14:paraId="29CA4E46" w14:textId="77777777" w:rsidR="003113D3" w:rsidRDefault="00311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25F47" w14:textId="77777777"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</w:p>
  <w:p w14:paraId="6FFE07E6" w14:textId="77777777"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79E52638"/>
    <w:multiLevelType w:val="hybridMultilevel"/>
    <w:tmpl w:val="D18A5B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677982">
    <w:abstractNumId w:val="3"/>
  </w:num>
  <w:num w:numId="2" w16cid:durableId="104548084">
    <w:abstractNumId w:val="3"/>
  </w:num>
  <w:num w:numId="3" w16cid:durableId="213854530">
    <w:abstractNumId w:val="4"/>
  </w:num>
  <w:num w:numId="4" w16cid:durableId="923105826">
    <w:abstractNumId w:val="0"/>
  </w:num>
  <w:num w:numId="5" w16cid:durableId="2120643731">
    <w:abstractNumId w:val="5"/>
  </w:num>
  <w:num w:numId="6" w16cid:durableId="64181236">
    <w:abstractNumId w:val="3"/>
  </w:num>
  <w:num w:numId="7" w16cid:durableId="312834888">
    <w:abstractNumId w:val="3"/>
  </w:num>
  <w:num w:numId="8" w16cid:durableId="2083212181">
    <w:abstractNumId w:val="3"/>
  </w:num>
  <w:num w:numId="9" w16cid:durableId="2139908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386791">
    <w:abstractNumId w:val="3"/>
  </w:num>
  <w:num w:numId="11" w16cid:durableId="932977576">
    <w:abstractNumId w:val="1"/>
  </w:num>
  <w:num w:numId="12" w16cid:durableId="1024092208">
    <w:abstractNumId w:val="2"/>
  </w:num>
  <w:num w:numId="13" w16cid:durableId="18183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2C7"/>
    <w:rsid w:val="0002066F"/>
    <w:rsid w:val="00030C19"/>
    <w:rsid w:val="00031C53"/>
    <w:rsid w:val="00032137"/>
    <w:rsid w:val="000703F3"/>
    <w:rsid w:val="0008418F"/>
    <w:rsid w:val="000D70F6"/>
    <w:rsid w:val="000F2FF7"/>
    <w:rsid w:val="00111B83"/>
    <w:rsid w:val="001574B5"/>
    <w:rsid w:val="00161FD6"/>
    <w:rsid w:val="00187880"/>
    <w:rsid w:val="001D14BF"/>
    <w:rsid w:val="001E49A0"/>
    <w:rsid w:val="001F16C4"/>
    <w:rsid w:val="001F1BCF"/>
    <w:rsid w:val="0020010A"/>
    <w:rsid w:val="00201645"/>
    <w:rsid w:val="002324A1"/>
    <w:rsid w:val="002350DF"/>
    <w:rsid w:val="0023599A"/>
    <w:rsid w:val="00245F7B"/>
    <w:rsid w:val="002512C7"/>
    <w:rsid w:val="00257A37"/>
    <w:rsid w:val="002673CE"/>
    <w:rsid w:val="00276779"/>
    <w:rsid w:val="00287B22"/>
    <w:rsid w:val="002C6FE7"/>
    <w:rsid w:val="00301278"/>
    <w:rsid w:val="003113D3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27E51"/>
    <w:rsid w:val="0043402D"/>
    <w:rsid w:val="00450ECC"/>
    <w:rsid w:val="004576F9"/>
    <w:rsid w:val="00501181"/>
    <w:rsid w:val="0052654C"/>
    <w:rsid w:val="00571956"/>
    <w:rsid w:val="00576B69"/>
    <w:rsid w:val="005801CE"/>
    <w:rsid w:val="005A1AC0"/>
    <w:rsid w:val="005A7EE6"/>
    <w:rsid w:val="005C5C31"/>
    <w:rsid w:val="005C764E"/>
    <w:rsid w:val="006160FC"/>
    <w:rsid w:val="006442BE"/>
    <w:rsid w:val="0068177D"/>
    <w:rsid w:val="00687CA8"/>
    <w:rsid w:val="006B0C5A"/>
    <w:rsid w:val="006D6182"/>
    <w:rsid w:val="00714B11"/>
    <w:rsid w:val="0071726A"/>
    <w:rsid w:val="00737F31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243B1"/>
    <w:rsid w:val="00862FFD"/>
    <w:rsid w:val="00882400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BC4F6B"/>
    <w:rsid w:val="00C95A5F"/>
    <w:rsid w:val="00C96FC6"/>
    <w:rsid w:val="00CC29CF"/>
    <w:rsid w:val="00D304BA"/>
    <w:rsid w:val="00D35BE4"/>
    <w:rsid w:val="00D4411E"/>
    <w:rsid w:val="00D65D0A"/>
    <w:rsid w:val="00DF13D5"/>
    <w:rsid w:val="00E03462"/>
    <w:rsid w:val="00E06D85"/>
    <w:rsid w:val="00E337BD"/>
    <w:rsid w:val="00E85837"/>
    <w:rsid w:val="00F06188"/>
    <w:rsid w:val="00F25196"/>
    <w:rsid w:val="00F30A16"/>
    <w:rsid w:val="00F53850"/>
    <w:rsid w:val="00F6612A"/>
    <w:rsid w:val="00F9517F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C67BB1F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58</cp:revision>
  <cp:lastPrinted>2018-03-19T09:27:00Z</cp:lastPrinted>
  <dcterms:created xsi:type="dcterms:W3CDTF">2016-12-06T10:35:00Z</dcterms:created>
  <dcterms:modified xsi:type="dcterms:W3CDTF">2026-02-09T08:08:00Z</dcterms:modified>
</cp:coreProperties>
</file>